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DE2B" w14:textId="77777777" w:rsidR="00E37CFC" w:rsidRPr="002A2A69" w:rsidRDefault="008D3516" w:rsidP="008E6D75">
      <w:pPr>
        <w:tabs>
          <w:tab w:val="left" w:pos="6946"/>
        </w:tabs>
        <w:spacing w:line="0" w:lineRule="atLeast"/>
        <w:ind w:firstLineChars="100" w:firstLine="340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8E6D75">
        <w:rPr>
          <w:rFonts w:ascii="ＭＳ ゴシック" w:eastAsia="ＭＳ ゴシック" w:hAnsi="ＭＳ ゴシック"/>
          <w:noProof/>
          <w:kern w:val="0"/>
          <w:sz w:val="34"/>
          <w:szCs w:val="34"/>
        </w:rPr>
        <w:pict w14:anchorId="35E72C2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7.1pt;margin-top:-12.05pt;width:39.65pt;height:35.25pt;z-index:2;mso-width-relative:margin;mso-height-relative:margin" filled="f" stroked="f">
            <v:textbox style="mso-next-textbox:#_x0000_s2052">
              <w:txbxContent>
                <w:p w14:paraId="0A8244A2" w14:textId="77777777" w:rsidR="00784FE3" w:rsidRPr="005F02FF" w:rsidRDefault="00784FE3" w:rsidP="00927EE1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5F02FF">
                    <w:rPr>
                      <w:rFonts w:ascii="ＭＳ 明朝" w:hAnsi="ＭＳ 明朝" w:hint="eastAsia"/>
                      <w:sz w:val="36"/>
                      <w:szCs w:val="36"/>
                    </w:rPr>
                    <w:t>教</w:t>
                  </w:r>
                </w:p>
              </w:txbxContent>
            </v:textbox>
          </v:shape>
        </w:pict>
      </w:r>
      <w:r w:rsidRPr="008E6D75">
        <w:rPr>
          <w:rFonts w:ascii="ＭＳ ゴシック" w:eastAsia="ＭＳ ゴシック" w:hAnsi="ＭＳ ゴシック"/>
          <w:noProof/>
          <w:kern w:val="0"/>
          <w:sz w:val="34"/>
          <w:szCs w:val="34"/>
        </w:rPr>
        <w:pict w14:anchorId="0094D060">
          <v:oval id="_x0000_s2053" style="position:absolute;left:0;text-align:left;margin-left:460.1pt;margin-top:-5.3pt;width:25.5pt;height:27pt;z-index:1">
            <v:textbox inset="5.85pt,.7pt,5.85pt,.7pt"/>
          </v:oval>
        </w:pic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リウマチ</w:t>
      </w:r>
      <w:r w:rsidR="0014353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性疾患</w:t>
      </w:r>
      <w:r w:rsidR="008E6D75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のリハビリ</w: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に関する</w:t>
      </w:r>
      <w:r w:rsidR="0065726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教育</w:t>
      </w:r>
      <w:r w:rsidR="004B224A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講義</w:t>
      </w:r>
      <w:r w:rsidR="0065726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・実習</w:t>
      </w:r>
      <w:r w:rsidR="00B10CF8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等</w: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記録</w:t>
      </w:r>
    </w:p>
    <w:p w14:paraId="20871E45" w14:textId="77777777" w:rsidR="009A13BE" w:rsidRPr="002A2A69" w:rsidRDefault="00AB21E3" w:rsidP="00784FE3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2A2A69">
        <w:rPr>
          <w:rFonts w:ascii="ＭＳ ゴシック" w:eastAsia="ＭＳ ゴシック" w:hAnsi="ＭＳ ゴシック" w:hint="eastAsia"/>
          <w:kern w:val="0"/>
          <w:sz w:val="28"/>
          <w:szCs w:val="28"/>
        </w:rPr>
        <w:t>（教 職 員 用）</w:t>
      </w:r>
    </w:p>
    <w:p w14:paraId="7AA10046" w14:textId="77777777" w:rsidR="00E37CFC" w:rsidRPr="002A2A69" w:rsidRDefault="00F71BD2" w:rsidP="009A13BE">
      <w:pPr>
        <w:spacing w:line="0" w:lineRule="atLeast"/>
        <w:ind w:left="5460"/>
        <w:jc w:val="center"/>
        <w:rPr>
          <w:rFonts w:ascii="ＭＳ 明朝" w:hAnsi="ＭＳ 明朝" w:hint="eastAsia"/>
          <w:sz w:val="20"/>
          <w:szCs w:val="20"/>
        </w:rPr>
      </w:pPr>
      <w:r w:rsidRPr="002A2A69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154A1E" w:rsidRPr="002A2A69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2268"/>
      </w:tblGrid>
      <w:tr w:rsidR="000C0B22" w:rsidRPr="002A2A69" w14:paraId="425D9C1E" w14:textId="77777777" w:rsidTr="00811251">
        <w:trPr>
          <w:trHeight w:val="606"/>
        </w:trPr>
        <w:tc>
          <w:tcPr>
            <w:tcW w:w="3794" w:type="dxa"/>
            <w:vMerge w:val="restart"/>
            <w:vAlign w:val="center"/>
          </w:tcPr>
          <w:p w14:paraId="0D947B03" w14:textId="77777777" w:rsidR="006233C9" w:rsidRDefault="000C0B22" w:rsidP="006A0A2F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講義/セミナー/演習/臨地実習等</w:t>
            </w:r>
          </w:p>
          <w:p w14:paraId="143FE60E" w14:textId="77777777" w:rsidR="000C0B22" w:rsidRPr="004B5BE1" w:rsidRDefault="000C0B22" w:rsidP="006233C9">
            <w:pPr>
              <w:spacing w:line="0" w:lineRule="atLeas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4B5BE1">
              <w:rPr>
                <w:rFonts w:ascii="ＭＳ 明朝" w:hAnsi="ＭＳ 明朝" w:hint="eastAsia"/>
                <w:szCs w:val="21"/>
              </w:rPr>
              <w:t>名</w:t>
            </w:r>
            <w:r w:rsidR="006233C9" w:rsidRPr="004B5B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5BE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685" w:type="dxa"/>
            <w:vAlign w:val="center"/>
          </w:tcPr>
          <w:p w14:paraId="726950E5" w14:textId="77777777" w:rsidR="000C0B22" w:rsidRPr="002A2A69" w:rsidRDefault="000C0B22" w:rsidP="001C06B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2"/>
              </w:rPr>
              <w:t>実施年</w:t>
            </w:r>
            <w:r w:rsidRPr="002A2A69">
              <w:rPr>
                <w:rFonts w:ascii="ＭＳ 明朝" w:hAnsi="ＭＳ 明朝" w:hint="eastAsia"/>
                <w:kern w:val="0"/>
                <w:szCs w:val="21"/>
                <w:fitText w:val="1260" w:id="-168591102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4D5148AB" w14:textId="77777777" w:rsidR="000C0B22" w:rsidRPr="002A2A69" w:rsidRDefault="000C0B22" w:rsidP="006572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講義等</w:t>
            </w:r>
            <w:r w:rsidR="0065726F" w:rsidRPr="002A2A69">
              <w:rPr>
                <w:rFonts w:ascii="ＭＳ 明朝" w:hAnsi="ＭＳ 明朝" w:hint="eastAsia"/>
                <w:szCs w:val="21"/>
              </w:rPr>
              <w:t>単位</w:t>
            </w:r>
            <w:r w:rsidRPr="002A2A69">
              <w:rPr>
                <w:rFonts w:ascii="ＭＳ 明朝" w:hAnsi="ＭＳ 明朝" w:hint="eastAsia"/>
                <w:szCs w:val="21"/>
              </w:rPr>
              <w:t>数</w:t>
            </w:r>
          </w:p>
        </w:tc>
      </w:tr>
      <w:tr w:rsidR="000C0B22" w:rsidRPr="002A2A69" w14:paraId="3FADE3C1" w14:textId="77777777" w:rsidTr="00811251">
        <w:trPr>
          <w:trHeight w:val="583"/>
        </w:trPr>
        <w:tc>
          <w:tcPr>
            <w:tcW w:w="3794" w:type="dxa"/>
            <w:vMerge/>
            <w:vAlign w:val="center"/>
          </w:tcPr>
          <w:p w14:paraId="1C3AF621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D01118E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実施</w:t>
            </w:r>
            <w:r w:rsidR="0065726F"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機</w:t>
            </w:r>
            <w:r w:rsidR="0065726F" w:rsidRPr="002A2A69">
              <w:rPr>
                <w:rFonts w:ascii="ＭＳ 明朝" w:hAnsi="ＭＳ 明朝" w:hint="eastAsia"/>
                <w:kern w:val="0"/>
                <w:szCs w:val="21"/>
                <w:fitText w:val="1260" w:id="-168591101"/>
              </w:rPr>
              <w:t>関</w:t>
            </w:r>
          </w:p>
        </w:tc>
        <w:tc>
          <w:tcPr>
            <w:tcW w:w="2268" w:type="dxa"/>
            <w:vMerge/>
            <w:vAlign w:val="center"/>
          </w:tcPr>
          <w:p w14:paraId="4D0B2597" w14:textId="77777777" w:rsidR="000C0B22" w:rsidRPr="002A2A69" w:rsidRDefault="000C0B22" w:rsidP="00A546AE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C0B22" w:rsidRPr="002A2A69" w14:paraId="726E9EFD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0D072B0C" w14:textId="77777777" w:rsidR="000C0B22" w:rsidRPr="002A2A69" w:rsidRDefault="000C0B22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0B2D38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2D2B096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7CD2BE7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51A2CB5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8321C42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572D73D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B7E8AC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765DA17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6C6266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07A5D1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67116B3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808759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6CD5559E" w14:textId="77777777" w:rsidR="000C0B22" w:rsidRPr="00BB5A80" w:rsidRDefault="000C0B22" w:rsidP="00A546AE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097DAE" w:rsidRPr="00BB5A80">
              <w:rPr>
                <w:rFonts w:ascii="ＭＳ 明朝" w:hAnsi="ＭＳ 明朝" w:hint="eastAsia"/>
                <w:sz w:val="18"/>
                <w:szCs w:val="18"/>
              </w:rPr>
              <w:t>・令和　　　　　　平成・令和</w:t>
            </w:r>
          </w:p>
          <w:p w14:paraId="4F428B01" w14:textId="77777777" w:rsidR="000C0B22" w:rsidRPr="00BB5A80" w:rsidRDefault="000C0B22" w:rsidP="00097DAE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B5A8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 ～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46DB81E6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E133AE7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2C7B4C3" w14:textId="77777777" w:rsidR="000C0B22" w:rsidRPr="002A2A69" w:rsidRDefault="000C0B22" w:rsidP="00C056CD">
            <w:pPr>
              <w:spacing w:line="1200" w:lineRule="auto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65726F"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0C0B22" w:rsidRPr="002A2A69" w14:paraId="67867408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63D62" w14:textId="77777777" w:rsidR="000C0B22" w:rsidRPr="002A2A69" w:rsidRDefault="000C0B22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6DFD9A9C" w14:textId="77777777" w:rsidR="000C0B22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52153D9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A9A8B5D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5E15F53" w14:textId="77777777" w:rsidR="000C0B22" w:rsidRPr="00BB5A80" w:rsidRDefault="000C0B2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  <w:r w:rsidR="001C06B0" w:rsidRPr="00BB5A80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6212EC9C" w14:textId="77777777" w:rsidR="00CD3DC2" w:rsidRPr="00BB5A80" w:rsidRDefault="00CD3DC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B0C0773" w14:textId="77777777" w:rsidR="000C0B22" w:rsidRPr="002A2A69" w:rsidRDefault="000C0B22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3DDA306A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2C1E4C0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5731F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925660B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AC87124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6A92DF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3547BC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B1D332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A3EFE28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DA932D3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3F0FB0E1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5801749D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AE392CF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783FEFF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280E9DFF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019B0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B666435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121F150E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D777EB8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C45415E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7E99BE7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16EB9BDA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53D0188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148D0A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17A3F1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9D2F85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D8E418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73BD2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42CE32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132269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E1C0EC8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356FD311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1E0106CC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6E8EDC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6B6417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796FDBBA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6B756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4D744079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7FDA40D0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2F56A1D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BF4D2CB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A47A41E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43DDCB4A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534D5DB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101129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6F452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8BC112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E9E86B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5862B0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72CD94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981B7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C6341B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6DC988A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17D4D388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5AC3C360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2B11D8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6584863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3490ED3F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CCC11B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0018FFE1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5A1D10C3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818E142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D866EFA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95C4A09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43B013CF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36EA69A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9E3BE0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0FDD94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5853E4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3B205B4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9185F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CCCF15A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5D53F25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7885F6E8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65E1EAA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CB2751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3E190EFA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F4CDAE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4E83721D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23BD9D93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C52DE7A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22DD280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2F14CB8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0CBA700E" w14:textId="77777777" w:rsidTr="00811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cantSplit/>
          <w:trHeight w:hRule="exact" w:val="667"/>
        </w:trPr>
        <w:tc>
          <w:tcPr>
            <w:tcW w:w="2268" w:type="dxa"/>
            <w:vAlign w:val="center"/>
          </w:tcPr>
          <w:p w14:paraId="62606862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noProof/>
                <w:szCs w:val="21"/>
              </w:rPr>
              <w:pict w14:anchorId="680A92F1">
                <v:shape id="_x0000_s2058" type="#_x0000_t202" style="position:absolute;left:0;text-align:left;margin-left:-353.6pt;margin-top:18.35pt;width:292.6pt;height:68.25pt;z-index:3;mso-position-horizontal-relative:text;mso-position-vertical-relative:text" stroked="f">
                  <v:fill opacity="0"/>
                  <v:textbox inset="5.85pt,.7pt,5.85pt,.7pt">
                    <w:txbxContent>
                      <w:p w14:paraId="1BDDACAD" w14:textId="77777777" w:rsidR="003B7B86" w:rsidRPr="008D3516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注）</w:t>
                        </w:r>
                        <w:r w:rsidRPr="008D3516">
                          <w:rPr>
                            <w:rFonts w:ascii="ＭＳ 明朝" w:hAnsi="ＭＳ 明朝" w:hint="eastAsia"/>
                            <w:szCs w:val="21"/>
                          </w:rPr>
                          <w:t>それぞれのシラバスを添付。</w:t>
                        </w:r>
                      </w:p>
                      <w:p w14:paraId="22361D13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この</w:t>
                        </w:r>
                        <w:r w:rsidRPr="002A2A6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書類で</w:t>
                        </w: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の単位は学校教育における講義等の単位。</w:t>
                        </w:r>
                      </w:p>
                      <w:p w14:paraId="11062C89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上記スペースに書ききれない場合は別紙に記入</w:t>
                        </w:r>
                        <w:r w:rsidRPr="00BE2E27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14:paraId="34E733F3" w14:textId="77777777" w:rsidR="003B7B86" w:rsidRPr="00C75947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color w:val="FF0000"/>
                            <w:szCs w:val="21"/>
                          </w:rPr>
                        </w:pPr>
                      </w:p>
                      <w:p w14:paraId="24C0C340" w14:textId="77777777" w:rsidR="003B7B86" w:rsidRPr="00FD4788" w:rsidRDefault="003B7B86"/>
                    </w:txbxContent>
                  </v:textbox>
                </v:shape>
              </w:pict>
            </w:r>
            <w:r w:rsidRPr="002A2A69">
              <w:rPr>
                <w:rFonts w:ascii="ＭＳ 明朝" w:hAnsi="ＭＳ 明朝" w:hint="eastAsia"/>
                <w:szCs w:val="21"/>
              </w:rPr>
              <w:t xml:space="preserve">　計　</w:t>
            </w:r>
            <w:r w:rsidRPr="002A2A6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Cs w:val="21"/>
              </w:rPr>
              <w:t>単位</w:t>
            </w:r>
          </w:p>
          <w:p w14:paraId="27915018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7697990" w14:textId="77777777" w:rsidR="00757BFA" w:rsidRPr="00757BFA" w:rsidRDefault="00757BFA" w:rsidP="00757BFA">
      <w:pPr>
        <w:rPr>
          <w:vanish/>
        </w:rPr>
      </w:pP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11251" w:rsidRPr="002A2A69" w14:paraId="4F6F4980" w14:textId="77777777" w:rsidTr="000C1300">
        <w:trPr>
          <w:cantSplit/>
          <w:trHeight w:hRule="exact" w:val="624"/>
        </w:trPr>
        <w:tc>
          <w:tcPr>
            <w:tcW w:w="4399" w:type="dxa"/>
          </w:tcPr>
          <w:p w14:paraId="54697728" w14:textId="77777777" w:rsidR="00811251" w:rsidRPr="002A2A69" w:rsidRDefault="00811251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6D0D1E4F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B50A24E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B63920E" w14:textId="77777777" w:rsidR="00E523EE" w:rsidRPr="002A2A69" w:rsidRDefault="00E523EE" w:rsidP="003E688C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A2A69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E523EE" w:rsidRPr="002A2A69" w:rsidSect="00DA0C23">
      <w:pgSz w:w="11906" w:h="16838" w:code="9"/>
      <w:pgMar w:top="1021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DF79" w14:textId="77777777" w:rsidR="00A9188F" w:rsidRDefault="00A9188F" w:rsidP="001C1F64">
      <w:r>
        <w:separator/>
      </w:r>
    </w:p>
  </w:endnote>
  <w:endnote w:type="continuationSeparator" w:id="0">
    <w:p w14:paraId="627DF657" w14:textId="77777777" w:rsidR="00A9188F" w:rsidRDefault="00A9188F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7B63" w14:textId="77777777" w:rsidR="00A9188F" w:rsidRDefault="00A9188F" w:rsidP="001C1F64">
      <w:r>
        <w:separator/>
      </w:r>
    </w:p>
  </w:footnote>
  <w:footnote w:type="continuationSeparator" w:id="0">
    <w:p w14:paraId="6DD71D16" w14:textId="77777777" w:rsidR="00A9188F" w:rsidRDefault="00A9188F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628822755">
    <w:abstractNumId w:val="1"/>
  </w:num>
  <w:num w:numId="2" w16cid:durableId="92552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31065"/>
    <w:rsid w:val="000323A4"/>
    <w:rsid w:val="00034432"/>
    <w:rsid w:val="00083E81"/>
    <w:rsid w:val="00097DAE"/>
    <w:rsid w:val="000C0B22"/>
    <w:rsid w:val="000C1300"/>
    <w:rsid w:val="000E68D2"/>
    <w:rsid w:val="0010133E"/>
    <w:rsid w:val="00111CE9"/>
    <w:rsid w:val="001138AD"/>
    <w:rsid w:val="0014353F"/>
    <w:rsid w:val="00143B3D"/>
    <w:rsid w:val="00154A1E"/>
    <w:rsid w:val="00154BC5"/>
    <w:rsid w:val="001618DA"/>
    <w:rsid w:val="0016289E"/>
    <w:rsid w:val="00173D5B"/>
    <w:rsid w:val="00185B20"/>
    <w:rsid w:val="001A4C75"/>
    <w:rsid w:val="001C06B0"/>
    <w:rsid w:val="001C1F64"/>
    <w:rsid w:val="001D1A9C"/>
    <w:rsid w:val="00212671"/>
    <w:rsid w:val="00230671"/>
    <w:rsid w:val="00254C50"/>
    <w:rsid w:val="00255AD9"/>
    <w:rsid w:val="00261521"/>
    <w:rsid w:val="00265245"/>
    <w:rsid w:val="00273BAB"/>
    <w:rsid w:val="002773C4"/>
    <w:rsid w:val="002A2A69"/>
    <w:rsid w:val="002F4C2C"/>
    <w:rsid w:val="003106D9"/>
    <w:rsid w:val="003653F7"/>
    <w:rsid w:val="0036726B"/>
    <w:rsid w:val="00372363"/>
    <w:rsid w:val="003B12EC"/>
    <w:rsid w:val="003B7B86"/>
    <w:rsid w:val="003C1E6F"/>
    <w:rsid w:val="003C77E9"/>
    <w:rsid w:val="003E688C"/>
    <w:rsid w:val="003F2088"/>
    <w:rsid w:val="00426797"/>
    <w:rsid w:val="004531EB"/>
    <w:rsid w:val="00471EA1"/>
    <w:rsid w:val="0048545B"/>
    <w:rsid w:val="004B224A"/>
    <w:rsid w:val="004B2592"/>
    <w:rsid w:val="004B5BE1"/>
    <w:rsid w:val="00501C77"/>
    <w:rsid w:val="00512540"/>
    <w:rsid w:val="00536AAD"/>
    <w:rsid w:val="0054691E"/>
    <w:rsid w:val="00566C27"/>
    <w:rsid w:val="005F02FF"/>
    <w:rsid w:val="0060787B"/>
    <w:rsid w:val="0061568F"/>
    <w:rsid w:val="006233C9"/>
    <w:rsid w:val="00626A31"/>
    <w:rsid w:val="006536B2"/>
    <w:rsid w:val="0065726F"/>
    <w:rsid w:val="00660045"/>
    <w:rsid w:val="0066494F"/>
    <w:rsid w:val="0068753C"/>
    <w:rsid w:val="00691EE0"/>
    <w:rsid w:val="0069227F"/>
    <w:rsid w:val="006A0A2F"/>
    <w:rsid w:val="006C792A"/>
    <w:rsid w:val="006D2F43"/>
    <w:rsid w:val="006F5E5C"/>
    <w:rsid w:val="0071234C"/>
    <w:rsid w:val="00740DB6"/>
    <w:rsid w:val="00757BFA"/>
    <w:rsid w:val="0076748B"/>
    <w:rsid w:val="0077119C"/>
    <w:rsid w:val="007726D3"/>
    <w:rsid w:val="00784FE3"/>
    <w:rsid w:val="007A0B9E"/>
    <w:rsid w:val="007D1477"/>
    <w:rsid w:val="007E4AAF"/>
    <w:rsid w:val="007E516A"/>
    <w:rsid w:val="00811251"/>
    <w:rsid w:val="00851B78"/>
    <w:rsid w:val="0088170D"/>
    <w:rsid w:val="00886256"/>
    <w:rsid w:val="00886FB6"/>
    <w:rsid w:val="00892B30"/>
    <w:rsid w:val="008974A1"/>
    <w:rsid w:val="00897C55"/>
    <w:rsid w:val="008D3516"/>
    <w:rsid w:val="008E6D75"/>
    <w:rsid w:val="008F1626"/>
    <w:rsid w:val="00927EE1"/>
    <w:rsid w:val="0094477C"/>
    <w:rsid w:val="00956C29"/>
    <w:rsid w:val="00976464"/>
    <w:rsid w:val="009806DC"/>
    <w:rsid w:val="009A13BE"/>
    <w:rsid w:val="009B3B8F"/>
    <w:rsid w:val="009E796E"/>
    <w:rsid w:val="00A17A42"/>
    <w:rsid w:val="00A26E46"/>
    <w:rsid w:val="00A30923"/>
    <w:rsid w:val="00A546AE"/>
    <w:rsid w:val="00A738D4"/>
    <w:rsid w:val="00A86466"/>
    <w:rsid w:val="00A9188F"/>
    <w:rsid w:val="00A96A85"/>
    <w:rsid w:val="00AB18B2"/>
    <w:rsid w:val="00AB21E3"/>
    <w:rsid w:val="00AD23F0"/>
    <w:rsid w:val="00B038EA"/>
    <w:rsid w:val="00B10CF8"/>
    <w:rsid w:val="00B11E2A"/>
    <w:rsid w:val="00B20182"/>
    <w:rsid w:val="00B31F66"/>
    <w:rsid w:val="00B35E2D"/>
    <w:rsid w:val="00B5321D"/>
    <w:rsid w:val="00B85FCF"/>
    <w:rsid w:val="00B87FF6"/>
    <w:rsid w:val="00BA3F30"/>
    <w:rsid w:val="00BB5A80"/>
    <w:rsid w:val="00BC0613"/>
    <w:rsid w:val="00BC0D74"/>
    <w:rsid w:val="00BE2E27"/>
    <w:rsid w:val="00BE7176"/>
    <w:rsid w:val="00C056CD"/>
    <w:rsid w:val="00C112E7"/>
    <w:rsid w:val="00C12D8E"/>
    <w:rsid w:val="00C26111"/>
    <w:rsid w:val="00C75947"/>
    <w:rsid w:val="00CA79B4"/>
    <w:rsid w:val="00CB5261"/>
    <w:rsid w:val="00CD00D5"/>
    <w:rsid w:val="00CD3DC2"/>
    <w:rsid w:val="00CD71FA"/>
    <w:rsid w:val="00CF27B2"/>
    <w:rsid w:val="00D02FB4"/>
    <w:rsid w:val="00D108D5"/>
    <w:rsid w:val="00D94046"/>
    <w:rsid w:val="00D94F6F"/>
    <w:rsid w:val="00DA0C23"/>
    <w:rsid w:val="00DB59E0"/>
    <w:rsid w:val="00DF6971"/>
    <w:rsid w:val="00E16A7B"/>
    <w:rsid w:val="00E37CFC"/>
    <w:rsid w:val="00E523EE"/>
    <w:rsid w:val="00E5280A"/>
    <w:rsid w:val="00E8228C"/>
    <w:rsid w:val="00EA4B95"/>
    <w:rsid w:val="00EC1AEA"/>
    <w:rsid w:val="00EC444C"/>
    <w:rsid w:val="00EF5CEE"/>
    <w:rsid w:val="00EF6E03"/>
    <w:rsid w:val="00F46458"/>
    <w:rsid w:val="00F62AB4"/>
    <w:rsid w:val="00F71BD2"/>
    <w:rsid w:val="00F74E8C"/>
    <w:rsid w:val="00F8417A"/>
    <w:rsid w:val="00FA0D07"/>
    <w:rsid w:val="00FB73F0"/>
    <w:rsid w:val="00FB74F2"/>
    <w:rsid w:val="00FD4788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3E3ADE85"/>
  <w15:chartTrackingRefBased/>
  <w15:docId w15:val="{443218F4-A86F-4CEA-97CF-5ABCD579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869-4101-47A6-AF90-9E56FB2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Yoshifuji Matsumoto</dc:creator>
  <cp:keywords/>
  <cp:lastModifiedBy>高見 のりこ</cp:lastModifiedBy>
  <cp:revision>2</cp:revision>
  <cp:lastPrinted>2011-05-30T06:19:00Z</cp:lastPrinted>
  <dcterms:created xsi:type="dcterms:W3CDTF">2023-12-25T05:35:00Z</dcterms:created>
  <dcterms:modified xsi:type="dcterms:W3CDTF">2023-12-25T05:35:00Z</dcterms:modified>
</cp:coreProperties>
</file>